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DA5" w14:textId="77777777" w:rsidR="00680447" w:rsidRPr="00492BD7" w:rsidRDefault="00C009C7">
      <w:pPr>
        <w:pStyle w:val="a3"/>
        <w:spacing w:before="0" w:line="560" w:lineRule="exact"/>
        <w:ind w:left="0"/>
        <w:rPr>
          <w:rFonts w:ascii="Times New Roman" w:eastAsia="仿宋_GB2312" w:hAnsi="Times New Roman" w:cs="Times New Roman"/>
          <w:b/>
          <w:bCs/>
          <w:lang w:eastAsia="zh-CN"/>
        </w:rPr>
      </w:pPr>
      <w:r w:rsidRPr="00492BD7">
        <w:rPr>
          <w:rFonts w:ascii="Times New Roman" w:eastAsia="仿宋_GB2312" w:hAnsi="Times New Roman" w:cs="Times New Roman"/>
          <w:b/>
          <w:bCs/>
          <w:lang w:eastAsia="zh-CN"/>
        </w:rPr>
        <w:t>附件：</w:t>
      </w:r>
    </w:p>
    <w:p w14:paraId="19C4EB2D" w14:textId="77777777" w:rsidR="00680447" w:rsidRDefault="00680447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  <w:lang w:eastAsia="zh-CN" w:bidi="ar"/>
        </w:rPr>
      </w:pPr>
    </w:p>
    <w:p w14:paraId="327ED4B9" w14:textId="77777777" w:rsidR="00680447" w:rsidRDefault="00C009C7">
      <w:pPr>
        <w:spacing w:before="129" w:line="560" w:lineRule="exact"/>
        <w:ind w:right="431" w:firstLineChars="400" w:firstLine="1286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34"/>
          <w:szCs w:val="34"/>
          <w:lang w:eastAsia="zh-CN"/>
        </w:rPr>
        <w:t>实验室操作安全规范与自我防护等</w:t>
      </w:r>
      <w:r>
        <w:rPr>
          <w:rFonts w:ascii="方正小标宋简体" w:eastAsia="方正小标宋简体" w:hAnsi="方正小标宋简体" w:cs="方正小标宋简体"/>
          <w:w w:val="95"/>
          <w:sz w:val="34"/>
          <w:szCs w:val="34"/>
          <w:lang w:eastAsia="zh-CN"/>
        </w:rPr>
        <w:t>培训班报名表</w:t>
      </w:r>
    </w:p>
    <w:p w14:paraId="46B37999" w14:textId="77777777" w:rsidR="00680447" w:rsidRDefault="006804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  <w:lang w:eastAsia="zh-CN" w:bidi="ar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812"/>
        <w:gridCol w:w="3198"/>
        <w:gridCol w:w="1670"/>
        <w:gridCol w:w="2031"/>
      </w:tblGrid>
      <w:tr w:rsidR="00680447" w14:paraId="046D6F27" w14:textId="77777777">
        <w:trPr>
          <w:trHeight w:val="850"/>
          <w:jc w:val="center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CCBDB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单位名称</w:t>
            </w:r>
            <w:proofErr w:type="spellEnd"/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57245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14778BCB" w14:textId="77777777">
        <w:trPr>
          <w:trHeight w:val="850"/>
          <w:jc w:val="center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DD37A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税号</w:t>
            </w:r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6E4E2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58D4B90C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93AAE7B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联系人</w:t>
            </w:r>
            <w:proofErr w:type="spellEnd"/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B448650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E19EE7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  <w:proofErr w:type="spellEnd"/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99D6DC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6DED0D79" w14:textId="77777777" w:rsidTr="00D56DC2">
        <w:trPr>
          <w:trHeight w:val="85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BD666" w14:textId="50CD49FB" w:rsidR="00680447" w:rsidRDefault="007708C0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7708C0"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实验室操作安全规范与自我防护等培训班</w:t>
            </w:r>
            <w:r w:rsidR="00C009C7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参加人员名单</w:t>
            </w:r>
          </w:p>
        </w:tc>
      </w:tr>
      <w:tr w:rsidR="00680447" w14:paraId="5A5007B1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D611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30E70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性别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DA45F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身份证号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7A782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联系手机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1D547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备注</w:t>
            </w:r>
            <w:proofErr w:type="spellEnd"/>
          </w:p>
        </w:tc>
      </w:tr>
      <w:tr w:rsidR="00680447" w14:paraId="657EFD9D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3F7BA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38007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3DC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955F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1915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747C98DA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58B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0E71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2D41A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B51F" w14:textId="77777777" w:rsidR="00680447" w:rsidRDefault="00680447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451A2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15186CDC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DDB3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61BA2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D63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D6F1" w14:textId="77777777" w:rsidR="00680447" w:rsidRDefault="00680447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C92D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1DF3ED01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4FF8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A795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8F6DC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6050" w14:textId="77777777" w:rsidR="00680447" w:rsidRDefault="00680447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C9C9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5CF8AFFA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7EFB1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3393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69347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C949" w14:textId="77777777" w:rsidR="00680447" w:rsidRDefault="00680447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BBBB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4B83E8C1" w14:textId="77777777" w:rsidR="00680447" w:rsidRDefault="0068044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80447">
      <w:pgSz w:w="11910" w:h="16840"/>
      <w:pgMar w:top="1500" w:right="13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568A" w14:textId="77777777" w:rsidR="009B563D" w:rsidRDefault="009B563D" w:rsidP="00D20ED5">
      <w:r>
        <w:separator/>
      </w:r>
    </w:p>
  </w:endnote>
  <w:endnote w:type="continuationSeparator" w:id="0">
    <w:p w14:paraId="749D6359" w14:textId="77777777" w:rsidR="009B563D" w:rsidRDefault="009B563D" w:rsidP="00D2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76E0" w14:textId="77777777" w:rsidR="009B563D" w:rsidRDefault="009B563D" w:rsidP="00D20ED5">
      <w:r>
        <w:separator/>
      </w:r>
    </w:p>
  </w:footnote>
  <w:footnote w:type="continuationSeparator" w:id="0">
    <w:p w14:paraId="213A1A4A" w14:textId="77777777" w:rsidR="009B563D" w:rsidRDefault="009B563D" w:rsidP="00D2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5DA22F"/>
    <w:multiLevelType w:val="singleLevel"/>
    <w:tmpl w:val="F85DA22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A6"/>
    <w:rsid w:val="001020C2"/>
    <w:rsid w:val="002B474E"/>
    <w:rsid w:val="0043698F"/>
    <w:rsid w:val="00492BD7"/>
    <w:rsid w:val="005F452A"/>
    <w:rsid w:val="00680447"/>
    <w:rsid w:val="006D3106"/>
    <w:rsid w:val="006E3C3E"/>
    <w:rsid w:val="007659A6"/>
    <w:rsid w:val="007708C0"/>
    <w:rsid w:val="007951AF"/>
    <w:rsid w:val="009B563D"/>
    <w:rsid w:val="00A87C4B"/>
    <w:rsid w:val="00B23B82"/>
    <w:rsid w:val="00C009C7"/>
    <w:rsid w:val="00C37D95"/>
    <w:rsid w:val="00D20ED5"/>
    <w:rsid w:val="00D56DC2"/>
    <w:rsid w:val="00DD09F6"/>
    <w:rsid w:val="00DD31C1"/>
    <w:rsid w:val="00F31EF9"/>
    <w:rsid w:val="02332E4A"/>
    <w:rsid w:val="05B70456"/>
    <w:rsid w:val="0C561C3F"/>
    <w:rsid w:val="16D65DFF"/>
    <w:rsid w:val="1B2B7440"/>
    <w:rsid w:val="1E215549"/>
    <w:rsid w:val="21D2434A"/>
    <w:rsid w:val="23513661"/>
    <w:rsid w:val="4073366C"/>
    <w:rsid w:val="59D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DBBBF6"/>
  <w15:docId w15:val="{5F1477AE-0D40-49DB-9CC1-89A8C93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="123"/>
      <w:ind w:hanging="1080"/>
      <w:outlineLvl w:val="0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2"/>
      <w:ind w:left="140"/>
    </w:pPr>
    <w:rPr>
      <w:rFonts w:ascii="宋体" w:eastAsia="宋体" w:hAnsi="宋体"/>
      <w:sz w:val="32"/>
      <w:szCs w:val="32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0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0ED5"/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D20E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0ED5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2022-03-04T00:49:00Z</cp:lastPrinted>
  <dcterms:created xsi:type="dcterms:W3CDTF">2021-04-30T02:49:00Z</dcterms:created>
  <dcterms:modified xsi:type="dcterms:W3CDTF">2022-03-04T08:24:00Z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2021-04-30T00:00:00Z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40317FE9D637447189B3DDBD8C692CBC</vt:lpwstr>
  </property>
</Properties>
</file>